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5C043" w14:textId="77777777" w:rsidR="009D2D41" w:rsidRDefault="0018412D"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36576" distB="36576" distL="36576" distR="36576" simplePos="0" relativeHeight="251658240" behindDoc="0" locked="0" layoutInCell="1" allowOverlap="1" wp14:anchorId="4E71CFEC" wp14:editId="7F42652D">
            <wp:simplePos x="0" y="0"/>
            <wp:positionH relativeFrom="column">
              <wp:posOffset>128905</wp:posOffset>
            </wp:positionH>
            <wp:positionV relativeFrom="paragraph">
              <wp:posOffset>-61595</wp:posOffset>
            </wp:positionV>
            <wp:extent cx="1381125" cy="749185"/>
            <wp:effectExtent l="0" t="0" r="0" b="0"/>
            <wp:wrapNone/>
            <wp:docPr id="1" name="Obraz 1" descr="log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1AD8C33" w14:textId="77777777" w:rsidR="009D2D41" w:rsidRDefault="009D2D41" w:rsidP="009D2D41">
      <w:pPr>
        <w:jc w:val="center"/>
      </w:pPr>
      <w:r>
        <w:t>FORMULARZ ZGŁOSZENIOWY</w:t>
      </w:r>
    </w:p>
    <w:p w14:paraId="09E873C5" w14:textId="77777777" w:rsidR="009D2D41" w:rsidRPr="009D2D41" w:rsidRDefault="009D2D41" w:rsidP="009D2D41">
      <w:pPr>
        <w:pStyle w:val="Nagwek1"/>
        <w:widowControl w:val="0"/>
        <w:spacing w:before="0"/>
        <w:jc w:val="center"/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</w:pPr>
      <w:r w:rsidRPr="009D2D41">
        <w:t> </w:t>
      </w:r>
      <w:r w:rsidRPr="009D2D41"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  <w:t>Konferencja Naukowa</w:t>
      </w:r>
    </w:p>
    <w:p w14:paraId="35AE0DFB" w14:textId="77777777" w:rsidR="00FC704F" w:rsidRDefault="00FC704F" w:rsidP="009D2D41">
      <w:pPr>
        <w:widowControl w:val="0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</w:pPr>
      <w:r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  <w:t>BEZPIECZEŃSTWO</w:t>
      </w:r>
    </w:p>
    <w:p w14:paraId="715B1F9C" w14:textId="77777777" w:rsidR="009D2D41" w:rsidRPr="009D2D41" w:rsidRDefault="00FC704F" w:rsidP="009D2D41">
      <w:pPr>
        <w:widowControl w:val="0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</w:pPr>
      <w:r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  <w:t>Gospodarka – Społeczeństwo - Środowisko</w:t>
      </w:r>
      <w:r w:rsidR="009D2D41" w:rsidRPr="009D2D41">
        <w:rPr>
          <w:rFonts w:ascii="Georgia" w:eastAsia="Times New Roman" w:hAnsi="Georgia" w:cs="Times New Roman"/>
          <w:b/>
          <w:bCs/>
          <w:color w:val="D16349"/>
          <w:kern w:val="28"/>
          <w:sz w:val="24"/>
          <w:szCs w:val="44"/>
          <w:lang w:eastAsia="pl-PL"/>
        </w:rPr>
        <w:t xml:space="preserve"> </w:t>
      </w:r>
    </w:p>
    <w:p w14:paraId="4FD8A42C" w14:textId="77777777" w:rsidR="009D2D41" w:rsidRPr="009D2D41" w:rsidRDefault="009D2D41" w:rsidP="009D2D41">
      <w:pPr>
        <w:widowControl w:val="0"/>
        <w:spacing w:after="24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D16349"/>
          <w:kern w:val="28"/>
          <w:sz w:val="20"/>
          <w:szCs w:val="36"/>
          <w:lang w:eastAsia="pl-PL"/>
        </w:rPr>
      </w:pPr>
      <w:r w:rsidRPr="009D2D41">
        <w:rPr>
          <w:rFonts w:ascii="Georgia" w:eastAsia="Times New Roman" w:hAnsi="Georgia" w:cs="Times New Roman"/>
          <w:b/>
          <w:bCs/>
          <w:color w:val="D16349"/>
          <w:kern w:val="28"/>
          <w:sz w:val="32"/>
          <w:szCs w:val="52"/>
          <w:lang w:eastAsia="pl-PL"/>
        </w:rPr>
        <w:t> </w:t>
      </w:r>
      <w:r w:rsidR="008F5549">
        <w:rPr>
          <w:rFonts w:ascii="Georgia" w:eastAsia="Times New Roman" w:hAnsi="Georgia" w:cs="Times New Roman"/>
          <w:b/>
          <w:bCs/>
          <w:color w:val="D16349"/>
          <w:kern w:val="28"/>
          <w:sz w:val="20"/>
          <w:szCs w:val="36"/>
          <w:lang w:eastAsia="pl-PL"/>
        </w:rPr>
        <w:t xml:space="preserve">Poznań, </w:t>
      </w:r>
      <w:r w:rsidRPr="009D2D41">
        <w:rPr>
          <w:rFonts w:ascii="Georgia" w:eastAsia="Times New Roman" w:hAnsi="Georgia" w:cs="Times New Roman"/>
          <w:b/>
          <w:bCs/>
          <w:color w:val="D16349"/>
          <w:kern w:val="28"/>
          <w:sz w:val="20"/>
          <w:szCs w:val="36"/>
          <w:lang w:eastAsia="pl-PL"/>
        </w:rPr>
        <w:t>5 listopada 2015 r.</w:t>
      </w:r>
    </w:p>
    <w:p w14:paraId="451F199B" w14:textId="77777777" w:rsidR="009D2D41" w:rsidRPr="009D2D41" w:rsidRDefault="009D2D41" w:rsidP="009D2D41">
      <w:pPr>
        <w:widowControl w:val="0"/>
        <w:spacing w:after="120" w:line="285" w:lineRule="auto"/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pl-PL"/>
        </w:rPr>
      </w:pPr>
      <w:r w:rsidRPr="009D2D41"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pl-PL"/>
        </w:rPr>
        <w:t> </w:t>
      </w:r>
    </w:p>
    <w:p w14:paraId="55261F2E" w14:textId="77777777" w:rsidR="0018412D" w:rsidRDefault="009D2D41" w:rsidP="009D2D41">
      <w:r>
        <w:t xml:space="preserve">Imię i nazwisko: </w:t>
      </w:r>
      <w:r w:rsidR="0018412D">
        <w:t>……………………………………………………………………………</w:t>
      </w:r>
    </w:p>
    <w:p w14:paraId="328719AE" w14:textId="77777777" w:rsidR="009D2D41" w:rsidRDefault="009D2D41" w:rsidP="009D2D41">
      <w:r>
        <w:t>Telefon kontaktowy:</w:t>
      </w:r>
      <w:r w:rsidR="008D5CED">
        <w:t xml:space="preserve"> ……………………………………………………………………</w:t>
      </w:r>
    </w:p>
    <w:p w14:paraId="03F0E641" w14:textId="77777777" w:rsidR="009D2D41" w:rsidRDefault="009D2D41" w:rsidP="009D2D41">
      <w:r>
        <w:t>Adres e-mail:</w:t>
      </w:r>
      <w:r w:rsidR="008D5CED">
        <w:t xml:space="preserve"> ……………………………………………………………………………….</w:t>
      </w:r>
    </w:p>
    <w:p w14:paraId="4BBE0E60" w14:textId="77777777" w:rsidR="009D2D41" w:rsidRDefault="009D2D41" w:rsidP="009D2D41">
      <w:r>
        <w:t>Afiliacja:</w:t>
      </w:r>
      <w:r w:rsidR="008D5CED">
        <w:t xml:space="preserve"> ………………………………………………………………………………………</w:t>
      </w:r>
    </w:p>
    <w:p w14:paraId="553A4CA5" w14:textId="77777777" w:rsidR="009D2D41" w:rsidRDefault="009D2D41" w:rsidP="009D2D41">
      <w:r>
        <w:t>Adres:</w:t>
      </w:r>
      <w:r w:rsidR="008D5CED">
        <w:t xml:space="preserve"> ………………………………………………………………………………………….</w:t>
      </w:r>
    </w:p>
    <w:p w14:paraId="389B32A1" w14:textId="77777777" w:rsidR="009D2D41" w:rsidRDefault="009D2D41" w:rsidP="009D2D41">
      <w:r>
        <w:t>NIP:</w:t>
      </w:r>
      <w:r w:rsidR="008D5CED">
        <w:t xml:space="preserve"> …………………………………………………………………………………………….</w:t>
      </w:r>
    </w:p>
    <w:p w14:paraId="34F2186A" w14:textId="77777777" w:rsidR="009D2D41" w:rsidRDefault="0018412D" w:rsidP="009D2D41">
      <w:r>
        <w:t>Tytuł artykułu:</w:t>
      </w:r>
      <w:r w:rsidR="008D5CED">
        <w:t xml:space="preserve"> ……………………………………………………………………………………………………………………………………………………….</w:t>
      </w:r>
    </w:p>
    <w:p w14:paraId="469F70C0" w14:textId="77777777" w:rsidR="0018412D" w:rsidRDefault="0018412D" w:rsidP="009D2D41"/>
    <w:p w14:paraId="6DB55236" w14:textId="77777777" w:rsidR="009D2D41" w:rsidRPr="0018412D" w:rsidRDefault="009D2D41" w:rsidP="009D2D41">
      <w:pPr>
        <w:rPr>
          <w:b/>
        </w:rPr>
      </w:pPr>
      <w:r w:rsidRPr="0018412D">
        <w:rPr>
          <w:b/>
        </w:rPr>
        <w:t>Opłata konferencyjna</w:t>
      </w:r>
    </w:p>
    <w:p w14:paraId="601FC100" w14:textId="77777777" w:rsidR="009D2D41" w:rsidRPr="009D2D41" w:rsidRDefault="00CC754F" w:rsidP="009D2D41">
      <w:sdt>
        <w:sdtPr>
          <w:id w:val="1777287662"/>
        </w:sdtPr>
        <w:sdtEndPr/>
        <w:sdtContent>
          <w:r w:rsidR="009D2D41">
            <w:rPr>
              <w:rFonts w:ascii="MS Gothic" w:eastAsia="MS Gothic" w:hAnsi="MS Gothic" w:hint="eastAsia"/>
            </w:rPr>
            <w:t>☐</w:t>
          </w:r>
          <w:r>
            <w:rPr>
              <w:rFonts w:ascii="MS Gothic" w:eastAsia="MS Gothic" w:hAnsi="MS Gothic" w:hint="eastAsia"/>
            </w:rPr>
            <w:t xml:space="preserve"> </w:t>
          </w:r>
        </w:sdtContent>
      </w:sdt>
      <w:r w:rsidR="009D2D41" w:rsidRPr="009D2D41">
        <w:t xml:space="preserve">Pełny udział w konferencji wraz z publikacją artykułu naukowego - </w:t>
      </w:r>
      <w:r w:rsidR="009D2D41" w:rsidRPr="009D2D41">
        <w:rPr>
          <w:b/>
          <w:bCs/>
        </w:rPr>
        <w:t xml:space="preserve">600 </w:t>
      </w:r>
      <w:proofErr w:type="gramStart"/>
      <w:r w:rsidR="009D2D41" w:rsidRPr="009D2D41">
        <w:t>zł</w:t>
      </w:r>
      <w:proofErr w:type="gramEnd"/>
      <w:r w:rsidR="009D2D41" w:rsidRPr="009D2D41">
        <w:t xml:space="preserve"> </w:t>
      </w:r>
      <w:r>
        <w:br/>
      </w:r>
      <w:r w:rsidR="009D2D41" w:rsidRPr="009D2D41">
        <w:t>(w przypadku opłaty wniesionej do 30 czerwca 2015 r.)</w:t>
      </w:r>
    </w:p>
    <w:p w14:paraId="3D3BFFAE" w14:textId="77777777" w:rsidR="009D2D41" w:rsidRPr="009D2D41" w:rsidRDefault="00CC754F" w:rsidP="009D2D41">
      <w:sdt>
        <w:sdtPr>
          <w:id w:val="1151712480"/>
        </w:sdtPr>
        <w:sdtEndPr/>
        <w:sdtContent>
          <w:r w:rsidR="001841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D2D41" w:rsidRPr="009D2D41">
        <w:t xml:space="preserve">Pełny udział w konferencji wraz z publikacją artykułu naukowego - </w:t>
      </w:r>
      <w:r w:rsidR="00FC704F">
        <w:rPr>
          <w:b/>
          <w:bCs/>
        </w:rPr>
        <w:t>69</w:t>
      </w:r>
      <w:r w:rsidR="009D2D41" w:rsidRPr="009D2D41">
        <w:rPr>
          <w:b/>
          <w:bCs/>
        </w:rPr>
        <w:t xml:space="preserve">0 </w:t>
      </w:r>
      <w:proofErr w:type="gramStart"/>
      <w:r w:rsidR="009D2D41" w:rsidRPr="009D2D41">
        <w:t>zł</w:t>
      </w:r>
      <w:proofErr w:type="gramEnd"/>
      <w:r w:rsidR="009D2D41" w:rsidRPr="009D2D41">
        <w:t xml:space="preserve"> </w:t>
      </w:r>
      <w:r>
        <w:br/>
      </w:r>
      <w:r w:rsidR="009D2D41" w:rsidRPr="009D2D41">
        <w:t>(w przypadku opłaty wniesionej po 1 lipca 2015 r.)</w:t>
      </w:r>
    </w:p>
    <w:p w14:paraId="41CC9884" w14:textId="77777777" w:rsidR="009D2D41" w:rsidRPr="009D2D41" w:rsidRDefault="00CC754F" w:rsidP="009D2D41">
      <w:sdt>
        <w:sdtPr>
          <w:id w:val="-675800910"/>
        </w:sdtPr>
        <w:sdtEndPr/>
        <w:sdtContent>
          <w:r w:rsidR="001841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D2D41" w:rsidRPr="009D2D41">
        <w:t xml:space="preserve">Opublikowanie referatu w materiałach konferencyjnych - </w:t>
      </w:r>
      <w:r w:rsidR="009D2D41" w:rsidRPr="009D2D41">
        <w:rPr>
          <w:b/>
          <w:bCs/>
        </w:rPr>
        <w:t xml:space="preserve">400 </w:t>
      </w:r>
      <w:proofErr w:type="gramStart"/>
      <w:r w:rsidR="009D2D41" w:rsidRPr="009D2D41">
        <w:t>zł</w:t>
      </w:r>
      <w:proofErr w:type="gramEnd"/>
    </w:p>
    <w:p w14:paraId="6103E5C7" w14:textId="77777777" w:rsidR="009D2D41" w:rsidRDefault="00CC754F" w:rsidP="009D2D41">
      <w:sdt>
        <w:sdtPr>
          <w:id w:val="-1177731096"/>
        </w:sdtPr>
        <w:sdtEndPr/>
        <w:sdtContent>
          <w:r w:rsidR="0018412D">
            <w:rPr>
              <w:rFonts w:ascii="MS Gothic" w:eastAsia="MS Gothic" w:hAnsi="MS Gothic" w:hint="eastAsia"/>
            </w:rPr>
            <w:t>☐</w:t>
          </w:r>
        </w:sdtContent>
      </w:sdt>
      <w:r w:rsidR="009D2D41" w:rsidRPr="009D2D41">
        <w:t xml:space="preserve"> Udział w konferencji bez publikacji - </w:t>
      </w:r>
      <w:r w:rsidR="009D2D41" w:rsidRPr="009D2D41">
        <w:rPr>
          <w:b/>
          <w:bCs/>
        </w:rPr>
        <w:t xml:space="preserve">350 </w:t>
      </w:r>
      <w:proofErr w:type="gramStart"/>
      <w:r w:rsidR="009D2D41" w:rsidRPr="009D2D41">
        <w:t>zł</w:t>
      </w:r>
      <w:proofErr w:type="gramEnd"/>
    </w:p>
    <w:p w14:paraId="6D92FDB9" w14:textId="77777777" w:rsidR="0018412D" w:rsidRPr="0018412D" w:rsidRDefault="0018412D" w:rsidP="009D2D41"/>
    <w:p w14:paraId="3B1C9AC4" w14:textId="77777777" w:rsidR="0018412D" w:rsidRPr="008D5CED" w:rsidRDefault="008D5CED" w:rsidP="009D2D41">
      <w:pPr>
        <w:rPr>
          <w:b/>
        </w:rPr>
      </w:pPr>
      <w:r w:rsidRPr="008D5CED">
        <w:rPr>
          <w:b/>
        </w:rPr>
        <w:t>Proszę zaznaczyć preferowane opcje miejsca</w:t>
      </w:r>
      <w:r w:rsidR="0018412D" w:rsidRPr="008D5CED">
        <w:rPr>
          <w:b/>
        </w:rPr>
        <w:t xml:space="preserve"> publikacji artykułu</w:t>
      </w:r>
    </w:p>
    <w:p w14:paraId="536A3515" w14:textId="77777777" w:rsidR="0018412D" w:rsidRPr="008D5CED" w:rsidRDefault="00CC754F" w:rsidP="009D2D41">
      <w:sdt>
        <w:sdtPr>
          <w:id w:val="1522210379"/>
        </w:sdtPr>
        <w:sdtEndPr/>
        <w:sdtContent>
          <w:r w:rsidR="0018412D" w:rsidRPr="008D5C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8412D" w:rsidRPr="008D5CED">
        <w:t>Journal</w:t>
      </w:r>
      <w:proofErr w:type="spellEnd"/>
      <w:r w:rsidR="0018412D" w:rsidRPr="008D5CED">
        <w:t xml:space="preserve"> of </w:t>
      </w:r>
      <w:proofErr w:type="spellStart"/>
      <w:r w:rsidR="0018412D" w:rsidRPr="008D5CED">
        <w:t>Agribusiness</w:t>
      </w:r>
      <w:proofErr w:type="spellEnd"/>
      <w:r w:rsidR="0018412D" w:rsidRPr="008D5CED">
        <w:t xml:space="preserve"> and </w:t>
      </w:r>
      <w:proofErr w:type="spellStart"/>
      <w:r w:rsidR="0018412D" w:rsidRPr="008D5CED">
        <w:t>Rural</w:t>
      </w:r>
      <w:proofErr w:type="spellEnd"/>
      <w:r w:rsidR="0018412D" w:rsidRPr="008D5CED">
        <w:t xml:space="preserve"> Development</w:t>
      </w:r>
      <w:r w:rsidR="008D5CED" w:rsidRPr="008D5CED">
        <w:t xml:space="preserve"> (9 pkt. zgodnie z komunikatem </w:t>
      </w:r>
      <w:proofErr w:type="spellStart"/>
      <w:r w:rsidR="008D5CED" w:rsidRPr="008D5CED">
        <w:t>MNiSW</w:t>
      </w:r>
      <w:proofErr w:type="spellEnd"/>
      <w:r w:rsidR="008D5CED" w:rsidRPr="008D5CED">
        <w:t>, język polski, język angielski)</w:t>
      </w:r>
    </w:p>
    <w:p w14:paraId="2C834557" w14:textId="77777777" w:rsidR="0018412D" w:rsidRPr="0018412D" w:rsidRDefault="00CC754F" w:rsidP="009D2D41">
      <w:sdt>
        <w:sdtPr>
          <w:id w:val="1970941125"/>
        </w:sdtPr>
        <w:sdtEndPr/>
        <w:sdtContent>
          <w:r w:rsidR="0018412D" w:rsidRPr="001841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18412D" w:rsidRPr="0018412D">
        <w:t>Intercathedra</w:t>
      </w:r>
      <w:proofErr w:type="spellEnd"/>
      <w:r w:rsidR="008D5CED">
        <w:t xml:space="preserve"> (10 pkt., język angielski)</w:t>
      </w:r>
    </w:p>
    <w:p w14:paraId="4307E4DC" w14:textId="77777777" w:rsidR="0018412D" w:rsidRPr="0018412D" w:rsidRDefault="00CC754F" w:rsidP="009D2D41">
      <w:sdt>
        <w:sdtPr>
          <w:id w:val="-1015068274"/>
        </w:sdtPr>
        <w:sdtEndPr/>
        <w:sdtContent>
          <w:r w:rsidR="0018412D" w:rsidRPr="0018412D">
            <w:rPr>
              <w:rFonts w:ascii="MS Gothic" w:eastAsia="MS Gothic" w:hAnsi="MS Gothic" w:hint="eastAsia"/>
            </w:rPr>
            <w:t>☐</w:t>
          </w:r>
        </w:sdtContent>
      </w:sdt>
      <w:r w:rsidR="0018412D" w:rsidRPr="0018412D">
        <w:t xml:space="preserve"> Monografia naukowa</w:t>
      </w:r>
      <w:r w:rsidR="008D5CED">
        <w:t xml:space="preserve"> (4 pkt., język polski, język angielski)</w:t>
      </w:r>
    </w:p>
    <w:p w14:paraId="20E3A5FD" w14:textId="77777777" w:rsidR="0018412D" w:rsidRPr="0018412D" w:rsidRDefault="0018412D" w:rsidP="0018412D">
      <w:r w:rsidRPr="0018412D">
        <w:t>Warunkiem opublikowania artykułu, jest uzyskanie pozytywnej opinii recenzentów.</w:t>
      </w:r>
    </w:p>
    <w:p w14:paraId="58639B1F" w14:textId="77777777" w:rsidR="009D2D41" w:rsidRDefault="0018412D" w:rsidP="009D2D41">
      <w:pPr>
        <w:rPr>
          <w:b/>
        </w:rPr>
      </w:pPr>
      <w:r w:rsidRPr="0018412D">
        <w:t>Wraz z formularzem zgłoszeniowym prosimy o wysłanie</w:t>
      </w:r>
      <w:r w:rsidRPr="0018412D">
        <w:rPr>
          <w:b/>
        </w:rPr>
        <w:t xml:space="preserve"> abstraktu artykułu </w:t>
      </w:r>
      <w:r w:rsidRPr="0018412D">
        <w:t>(</w:t>
      </w:r>
      <w:r>
        <w:t>około 700-</w:t>
      </w:r>
      <w:r w:rsidRPr="0018412D">
        <w:t>1000 znaków, zgodnie z zamieszczonym na stronie konferencji</w:t>
      </w:r>
      <w:r w:rsidR="00FC704F">
        <w:t xml:space="preserve"> </w:t>
      </w:r>
      <w:r w:rsidRPr="0018412D">
        <w:t>szablonem)</w:t>
      </w:r>
      <w:r w:rsidR="00FC704F">
        <w:t xml:space="preserve"> </w:t>
      </w:r>
      <w:r w:rsidRPr="0018412D">
        <w:t xml:space="preserve">do dnia </w:t>
      </w:r>
      <w:r w:rsidR="0021039A">
        <w:rPr>
          <w:b/>
        </w:rPr>
        <w:t>1</w:t>
      </w:r>
      <w:r w:rsidR="00FC704F">
        <w:rPr>
          <w:b/>
        </w:rPr>
        <w:t xml:space="preserve"> </w:t>
      </w:r>
      <w:r>
        <w:rPr>
          <w:b/>
        </w:rPr>
        <w:t>września</w:t>
      </w:r>
      <w:r w:rsidRPr="0018412D">
        <w:rPr>
          <w:b/>
        </w:rPr>
        <w:t xml:space="preserve"> 201</w:t>
      </w:r>
      <w:r>
        <w:rPr>
          <w:b/>
        </w:rPr>
        <w:t>5</w:t>
      </w:r>
      <w:r w:rsidRPr="0018412D">
        <w:rPr>
          <w:b/>
        </w:rPr>
        <w:t xml:space="preserve"> r. </w:t>
      </w:r>
      <w:r w:rsidR="00CC754F">
        <w:rPr>
          <w:b/>
        </w:rPr>
        <w:br/>
      </w:r>
      <w:r w:rsidRPr="0018412D">
        <w:t>na adres e-mail</w:t>
      </w:r>
      <w:r w:rsidR="00FC704F">
        <w:t xml:space="preserve"> </w:t>
      </w:r>
      <w:hyperlink r:id="rId6" w:history="1">
        <w:r w:rsidRPr="002D0C6F">
          <w:rPr>
            <w:rStyle w:val="Hipercze"/>
            <w:b/>
          </w:rPr>
          <w:t>KE-konferencja@up.poznan.pl</w:t>
        </w:r>
      </w:hyperlink>
    </w:p>
    <w:p w14:paraId="0042E7A8" w14:textId="77777777" w:rsidR="0018412D" w:rsidRDefault="0018412D" w:rsidP="009D2D41">
      <w:pPr>
        <w:rPr>
          <w:b/>
        </w:rPr>
      </w:pPr>
    </w:p>
    <w:p w14:paraId="21BDC105" w14:textId="77777777" w:rsidR="0018412D" w:rsidRDefault="0018412D" w:rsidP="009D2D41">
      <w:pPr>
        <w:rPr>
          <w:b/>
        </w:rPr>
      </w:pPr>
    </w:p>
    <w:p w14:paraId="07A29E02" w14:textId="77777777" w:rsidR="0018412D" w:rsidRDefault="0018412D" w:rsidP="0018412D">
      <w:pPr>
        <w:ind w:left="5954"/>
        <w:jc w:val="center"/>
        <w:rPr>
          <w:b/>
        </w:rPr>
      </w:pPr>
      <w:r>
        <w:rPr>
          <w:b/>
        </w:rPr>
        <w:t>………………………………………..............</w:t>
      </w:r>
    </w:p>
    <w:p w14:paraId="049475A4" w14:textId="77777777" w:rsidR="0018412D" w:rsidRPr="009D2D41" w:rsidRDefault="00CC754F" w:rsidP="00FC704F">
      <w:pPr>
        <w:ind w:left="5954"/>
        <w:jc w:val="center"/>
      </w:pPr>
      <w:r>
        <w:rPr>
          <w:b/>
        </w:rPr>
        <w:t>d</w:t>
      </w:r>
      <w:bookmarkStart w:id="0" w:name="_GoBack"/>
      <w:bookmarkEnd w:id="0"/>
      <w:r>
        <w:rPr>
          <w:b/>
        </w:rPr>
        <w:t>ata i p</w:t>
      </w:r>
      <w:r w:rsidR="0018412D">
        <w:rPr>
          <w:b/>
        </w:rPr>
        <w:t>odpis</w:t>
      </w:r>
    </w:p>
    <w:sectPr w:rsidR="0018412D" w:rsidRPr="009D2D41" w:rsidSect="0018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41"/>
    <w:rsid w:val="0018123C"/>
    <w:rsid w:val="0018412D"/>
    <w:rsid w:val="0021039A"/>
    <w:rsid w:val="008D5CED"/>
    <w:rsid w:val="008F5549"/>
    <w:rsid w:val="009D2D41"/>
    <w:rsid w:val="00AD08DD"/>
    <w:rsid w:val="00AD6671"/>
    <w:rsid w:val="00BE3E91"/>
    <w:rsid w:val="00CC754F"/>
    <w:rsid w:val="00E10EE0"/>
    <w:rsid w:val="00FC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599E"/>
  <w15:docId w15:val="{0091E3B5-857D-4760-95EE-E4EFCD1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EE0"/>
  </w:style>
  <w:style w:type="paragraph" w:styleId="Nagwek1">
    <w:name w:val="heading 1"/>
    <w:basedOn w:val="Normalny"/>
    <w:next w:val="Normalny"/>
    <w:link w:val="Nagwek1Znak"/>
    <w:uiPriority w:val="9"/>
    <w:qFormat/>
    <w:rsid w:val="009D2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8412D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8412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-konferencja@up.pozna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1BE7-ECBA-47E5-AEAC-9BC66D82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Kalinowski</dc:creator>
  <cp:lastModifiedBy>Sławomir Kalinowski</cp:lastModifiedBy>
  <cp:revision>2</cp:revision>
  <cp:lastPrinted>2015-03-17T10:24:00Z</cp:lastPrinted>
  <dcterms:created xsi:type="dcterms:W3CDTF">2015-03-17T15:52:00Z</dcterms:created>
  <dcterms:modified xsi:type="dcterms:W3CDTF">2015-03-17T15:52:00Z</dcterms:modified>
</cp:coreProperties>
</file>